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4FED" w14:textId="77777777" w:rsidR="00744FCB" w:rsidRDefault="001251E1" w:rsidP="001251E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F43C559" wp14:editId="1750E3D2">
            <wp:extent cx="1828800" cy="14219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25" cy="142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F72A" w14:textId="77777777" w:rsidR="00A2758F" w:rsidRDefault="00A2758F" w:rsidP="001251E1">
      <w:pPr>
        <w:jc w:val="center"/>
      </w:pPr>
    </w:p>
    <w:p w14:paraId="01F7F430" w14:textId="77777777" w:rsidR="00314C4A" w:rsidRPr="00B73893" w:rsidRDefault="00314C4A" w:rsidP="00314C4A">
      <w:pPr>
        <w:jc w:val="center"/>
        <w:rPr>
          <w:b/>
          <w:u w:val="single"/>
        </w:rPr>
      </w:pPr>
      <w:r w:rsidRPr="00B73893">
        <w:rPr>
          <w:b/>
          <w:u w:val="single"/>
        </w:rPr>
        <w:t xml:space="preserve">PDG Evaluation </w:t>
      </w:r>
    </w:p>
    <w:p w14:paraId="205F780E" w14:textId="77777777" w:rsidR="00314C4A" w:rsidRPr="00B73893" w:rsidRDefault="00314C4A" w:rsidP="00314C4A">
      <w:pPr>
        <w:jc w:val="center"/>
        <w:rPr>
          <w:b/>
          <w:u w:val="single"/>
        </w:rPr>
      </w:pPr>
      <w:r>
        <w:rPr>
          <w:b/>
          <w:u w:val="single"/>
        </w:rPr>
        <w:t>September 2018</w:t>
      </w:r>
    </w:p>
    <w:p w14:paraId="098D87C9" w14:textId="77777777" w:rsidR="00314C4A" w:rsidRDefault="00314C4A" w:rsidP="00314C4A">
      <w:pPr>
        <w:jc w:val="center"/>
      </w:pPr>
    </w:p>
    <w:p w14:paraId="159ED435" w14:textId="77777777" w:rsidR="00314C4A" w:rsidRDefault="00314C4A" w:rsidP="00314C4A">
      <w:pPr>
        <w:rPr>
          <w:b/>
          <w:u w:val="single"/>
        </w:rPr>
      </w:pPr>
      <w:r>
        <w:rPr>
          <w:b/>
          <w:u w:val="single"/>
        </w:rPr>
        <w:t xml:space="preserve">Context </w:t>
      </w:r>
    </w:p>
    <w:p w14:paraId="093FB2D9" w14:textId="2292D1B5" w:rsidR="00314C4A" w:rsidRDefault="00314C4A" w:rsidP="00314C4A">
      <w:r>
        <w:t>The school is located in an area o</w:t>
      </w:r>
      <w:r w:rsidR="00017F46">
        <w:t>f high deprivation. Currently 64</w:t>
      </w:r>
      <w:bookmarkStart w:id="0" w:name="_GoBack"/>
      <w:bookmarkEnd w:id="0"/>
      <w:r>
        <w:t xml:space="preserve">% of pupils are </w:t>
      </w:r>
      <w:proofErr w:type="spellStart"/>
      <w:r>
        <w:t>eFSM</w:t>
      </w:r>
      <w:proofErr w:type="spellEnd"/>
      <w:r>
        <w:t xml:space="preserve">. The school has calculated that 82% of pupils have been </w:t>
      </w:r>
      <w:proofErr w:type="spellStart"/>
      <w:r>
        <w:t>eFSM</w:t>
      </w:r>
      <w:proofErr w:type="spellEnd"/>
      <w:r>
        <w:t xml:space="preserve"> at some point during their time at the school. The school received £92,950 in PDG in 2017-2018 and £77,625 this year as well as £24,500 for Early Years. </w:t>
      </w:r>
    </w:p>
    <w:p w14:paraId="6BBCEE25" w14:textId="77777777" w:rsidR="00314C4A" w:rsidRDefault="00314C4A" w:rsidP="00314C4A"/>
    <w:p w14:paraId="4A08EDF0" w14:textId="77777777" w:rsidR="00314C4A" w:rsidRDefault="00314C4A" w:rsidP="00314C4A">
      <w:pPr>
        <w:rPr>
          <w:b/>
          <w:u w:val="single"/>
        </w:rPr>
      </w:pPr>
      <w:r>
        <w:rPr>
          <w:b/>
          <w:u w:val="single"/>
        </w:rPr>
        <w:t>PDG spend 2017-2018</w:t>
      </w:r>
    </w:p>
    <w:p w14:paraId="539CEAA0" w14:textId="77777777" w:rsidR="00314C4A" w:rsidRPr="00B73893" w:rsidRDefault="00314C4A" w:rsidP="00314C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Full time Nurture provision</w:t>
      </w:r>
    </w:p>
    <w:p w14:paraId="45E1DF2E" w14:textId="77777777" w:rsidR="00314C4A" w:rsidRPr="00B73893" w:rsidRDefault="00314C4A" w:rsidP="00314C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Literacy and Numeracy interventions</w:t>
      </w:r>
    </w:p>
    <w:p w14:paraId="053BC680" w14:textId="77777777" w:rsidR="00314C4A" w:rsidRPr="00B73893" w:rsidRDefault="00314C4A" w:rsidP="00314C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Enrichment activities</w:t>
      </w:r>
    </w:p>
    <w:p w14:paraId="613AC75B" w14:textId="77777777" w:rsidR="00314C4A" w:rsidRPr="00BE3A5E" w:rsidRDefault="00314C4A" w:rsidP="00314C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Further development of restorative approaches across the school </w:t>
      </w:r>
    </w:p>
    <w:p w14:paraId="26FEEA5E" w14:textId="77777777" w:rsidR="00314C4A" w:rsidRPr="00B73893" w:rsidRDefault="00314C4A" w:rsidP="00314C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Improve attendance</w:t>
      </w:r>
    </w:p>
    <w:p w14:paraId="1C71D8BD" w14:textId="77777777" w:rsidR="00314C4A" w:rsidRDefault="00314C4A" w:rsidP="00314C4A">
      <w:pPr>
        <w:rPr>
          <w:b/>
          <w:u w:val="single"/>
        </w:rPr>
      </w:pPr>
    </w:p>
    <w:p w14:paraId="5E80606B" w14:textId="1540AA8F" w:rsidR="00370E9D" w:rsidRPr="00370E9D" w:rsidRDefault="00370E9D" w:rsidP="001251E1">
      <w:pPr>
        <w:jc w:val="center"/>
        <w:rPr>
          <w:sz w:val="72"/>
          <w:szCs w:val="72"/>
        </w:rPr>
      </w:pPr>
    </w:p>
    <w:sectPr w:rsidR="00370E9D" w:rsidRPr="00370E9D" w:rsidSect="00744F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402"/>
    <w:multiLevelType w:val="hybridMultilevel"/>
    <w:tmpl w:val="D83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1"/>
    <w:rsid w:val="00017F46"/>
    <w:rsid w:val="001251E1"/>
    <w:rsid w:val="002076FF"/>
    <w:rsid w:val="00314C4A"/>
    <w:rsid w:val="00370E9D"/>
    <w:rsid w:val="00426DFE"/>
    <w:rsid w:val="00744FCB"/>
    <w:rsid w:val="00A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34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Company>emmasullivan05@gmail.com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Sullivan</dc:creator>
  <cp:keywords/>
  <dc:description/>
  <cp:lastModifiedBy>Emma Sullivan</cp:lastModifiedBy>
  <cp:revision>3</cp:revision>
  <cp:lastPrinted>2017-02-02T13:36:00Z</cp:lastPrinted>
  <dcterms:created xsi:type="dcterms:W3CDTF">2018-10-09T11:13:00Z</dcterms:created>
  <dcterms:modified xsi:type="dcterms:W3CDTF">2018-10-09T11:17:00Z</dcterms:modified>
</cp:coreProperties>
</file>